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5D" w:rsidRDefault="00FD305D" w:rsidP="00FD305D">
      <w:pPr>
        <w:spacing w:line="360" w:lineRule="auto"/>
        <w:jc w:val="center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原建筑设计与建筑装饰设计情况确认表</w:t>
      </w:r>
    </w:p>
    <w:p w:rsidR="00FD305D" w:rsidRDefault="00FD305D" w:rsidP="00FD305D">
      <w:pPr>
        <w:spacing w:line="360" w:lineRule="auto"/>
        <w:jc w:val="center"/>
        <w:rPr>
          <w:rFonts w:ascii="仿宋" w:eastAsia="仿宋" w:hAnsi="仿宋"/>
          <w:sz w:val="28"/>
        </w:rPr>
      </w:pPr>
    </w:p>
    <w:p w:rsidR="00FD305D" w:rsidRDefault="00FD305D" w:rsidP="00FD305D">
      <w:pPr>
        <w:spacing w:line="36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项目名称：</w:t>
      </w:r>
    </w:p>
    <w:p w:rsidR="00FD305D" w:rsidRDefault="00FD305D" w:rsidP="00FD305D">
      <w:pPr>
        <w:spacing w:line="36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装饰设计单位：</w:t>
      </w:r>
    </w:p>
    <w:p w:rsidR="00FD305D" w:rsidRDefault="00FD305D" w:rsidP="00FD305D">
      <w:pPr>
        <w:spacing w:line="36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主体建筑设计单位：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163"/>
        <w:gridCol w:w="2841"/>
      </w:tblGrid>
      <w:tr w:rsidR="00FD305D" w:rsidTr="00813EEF">
        <w:trPr>
          <w:trHeight w:val="75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305D" w:rsidRDefault="00FD305D" w:rsidP="00813EEF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主要内容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305D" w:rsidRDefault="00FD305D" w:rsidP="00813EEF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装饰设计是否与原建筑设计一致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305D" w:rsidRDefault="00FD305D" w:rsidP="00813EEF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备注</w:t>
            </w:r>
          </w:p>
        </w:tc>
      </w:tr>
      <w:tr w:rsidR="00FD305D" w:rsidTr="00813EEF">
        <w:trPr>
          <w:trHeight w:val="69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305D" w:rsidRDefault="00FD305D" w:rsidP="00813EEF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建筑性质及内部功能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305D" w:rsidRDefault="00FD305D" w:rsidP="00813EEF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305D" w:rsidRDefault="00FD305D" w:rsidP="00813EEF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FD305D" w:rsidTr="00813EEF">
        <w:trPr>
          <w:trHeight w:val="98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305D" w:rsidRDefault="00FD305D" w:rsidP="00813EEF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建筑防火（包括防火分区、防火分隔、安全疏散、消防设施等）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305D" w:rsidRDefault="00FD305D" w:rsidP="00813EEF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305D" w:rsidRDefault="00FD305D" w:rsidP="00813EEF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FD305D" w:rsidTr="00813EEF">
        <w:trPr>
          <w:trHeight w:val="69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305D" w:rsidRDefault="00FD305D" w:rsidP="00813EEF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建筑结构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305D" w:rsidRDefault="00FD305D" w:rsidP="00813EEF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305D" w:rsidRDefault="00FD305D" w:rsidP="00813EEF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FD305D" w:rsidTr="00813EEF">
        <w:trPr>
          <w:trHeight w:val="69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305D" w:rsidRDefault="00FD305D" w:rsidP="00813EEF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设备系统设计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305D" w:rsidRDefault="00FD305D" w:rsidP="00813EEF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305D" w:rsidRDefault="00FD305D" w:rsidP="00813EEF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FD305D" w:rsidTr="00813EEF">
        <w:trPr>
          <w:trHeight w:val="69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305D" w:rsidRDefault="00FD305D" w:rsidP="00813EEF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建筑节能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305D" w:rsidRDefault="00FD305D" w:rsidP="00813EEF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305D" w:rsidRDefault="00FD305D" w:rsidP="00813EEF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</w:tbl>
    <w:p w:rsidR="00FD305D" w:rsidRDefault="00FD305D" w:rsidP="00FD305D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注：1 装饰设计对与原建筑设计有局部调整修改时，应说明调整修改原因及内容。</w:t>
      </w:r>
    </w:p>
    <w:p w:rsidR="00FD305D" w:rsidRDefault="00FD305D" w:rsidP="00FD305D">
      <w:pPr>
        <w:spacing w:line="360" w:lineRule="auto"/>
        <w:ind w:firstLine="43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 装饰设计涉及建筑性质、内部功能、建筑防火、建筑结构、建筑节能、设备系统等调整修改时，应说明原因及内容，同时应有原主</w:t>
      </w:r>
      <w:proofErr w:type="gramStart"/>
      <w:r>
        <w:rPr>
          <w:rFonts w:ascii="仿宋" w:eastAsia="仿宋" w:hAnsi="仿宋" w:hint="eastAsia"/>
        </w:rPr>
        <w:t>体设计</w:t>
      </w:r>
      <w:proofErr w:type="gramEnd"/>
      <w:r>
        <w:rPr>
          <w:rFonts w:ascii="仿宋" w:eastAsia="仿宋" w:hAnsi="仿宋" w:hint="eastAsia"/>
        </w:rPr>
        <w:t>单位进行修改并通过相关审查后，方可进行装饰设计施工图审查。</w:t>
      </w:r>
    </w:p>
    <w:p w:rsidR="00FD305D" w:rsidRDefault="00FD305D" w:rsidP="00FD305D">
      <w:pPr>
        <w:spacing w:line="360" w:lineRule="auto"/>
        <w:ind w:firstLine="43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3 送审的装饰设计施工图文件应有原主</w:t>
      </w:r>
      <w:proofErr w:type="gramStart"/>
      <w:r>
        <w:rPr>
          <w:rFonts w:ascii="仿宋" w:eastAsia="仿宋" w:hAnsi="仿宋" w:hint="eastAsia"/>
        </w:rPr>
        <w:t>体设计</w:t>
      </w:r>
      <w:proofErr w:type="gramEnd"/>
      <w:r>
        <w:rPr>
          <w:rFonts w:ascii="仿宋" w:eastAsia="仿宋" w:hAnsi="仿宋" w:hint="eastAsia"/>
        </w:rPr>
        <w:t>单位及项目负责人（注册建筑师）确认签章。</w:t>
      </w:r>
    </w:p>
    <w:p w:rsidR="00FD305D" w:rsidRDefault="00FD305D" w:rsidP="00FD305D">
      <w:pPr>
        <w:spacing w:line="360" w:lineRule="auto"/>
        <w:ind w:firstLine="435"/>
        <w:rPr>
          <w:rFonts w:ascii="仿宋" w:eastAsia="仿宋" w:hAnsi="仿宋"/>
        </w:rPr>
      </w:pPr>
    </w:p>
    <w:p w:rsidR="00FD305D" w:rsidRDefault="00FD305D" w:rsidP="00FD305D">
      <w:pPr>
        <w:spacing w:line="360" w:lineRule="auto"/>
        <w:ind w:firstLine="43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主体设计单位（公章）：___________________________________</w:t>
      </w:r>
    </w:p>
    <w:p w:rsidR="00FD305D" w:rsidRDefault="00FD305D" w:rsidP="00FD305D">
      <w:pPr>
        <w:spacing w:line="360" w:lineRule="auto"/>
        <w:ind w:firstLine="435"/>
        <w:rPr>
          <w:rFonts w:ascii="仿宋" w:eastAsia="仿宋" w:hAnsi="仿宋"/>
        </w:rPr>
      </w:pPr>
    </w:p>
    <w:p w:rsidR="00FD305D" w:rsidRDefault="00FD305D" w:rsidP="00FD305D">
      <w:pPr>
        <w:spacing w:line="360" w:lineRule="auto"/>
        <w:ind w:firstLine="43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项目负责人（注册建筑师签章）____________________________</w:t>
      </w:r>
    </w:p>
    <w:p w:rsidR="00FD305D" w:rsidRDefault="00FD305D" w:rsidP="00FD305D">
      <w:pPr>
        <w:spacing w:line="360" w:lineRule="auto"/>
        <w:ind w:firstLine="435"/>
        <w:rPr>
          <w:rFonts w:ascii="仿宋" w:eastAsia="仿宋" w:hAnsi="仿宋"/>
        </w:rPr>
      </w:pPr>
    </w:p>
    <w:p w:rsidR="00CA7A9D" w:rsidRDefault="00FD305D" w:rsidP="00FD305D">
      <w:r>
        <w:rPr>
          <w:rFonts w:ascii="仿宋" w:eastAsia="仿宋" w:hAnsi="仿宋" w:hint="eastAsia"/>
        </w:rPr>
        <w:t xml:space="preserve">                                                           日期</w:t>
      </w:r>
      <w:r>
        <w:rPr>
          <w:rFonts w:ascii="仿宋" w:eastAsia="仿宋" w:hAnsi="仿宋" w:hint="eastAsia"/>
        </w:rPr>
        <w:t>：</w:t>
      </w:r>
      <w:bookmarkStart w:id="0" w:name="_GoBack"/>
      <w:bookmarkEnd w:id="0"/>
    </w:p>
    <w:sectPr w:rsidR="00CA7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5D"/>
    <w:rsid w:val="00407721"/>
    <w:rsid w:val="00A10573"/>
    <w:rsid w:val="00FD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6150A-4FCD-4584-97A8-2600952A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0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江苏设协审图</dc:creator>
  <cp:keywords/>
  <dc:description/>
  <cp:lastModifiedBy>江苏设协审图</cp:lastModifiedBy>
  <cp:revision>1</cp:revision>
  <dcterms:created xsi:type="dcterms:W3CDTF">2023-07-31T06:23:00Z</dcterms:created>
  <dcterms:modified xsi:type="dcterms:W3CDTF">2023-07-31T06:23:00Z</dcterms:modified>
</cp:coreProperties>
</file>